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D0A1F">
        <w:rPr>
          <w:rFonts w:ascii="Times New Roman" w:hAnsi="Times New Roman"/>
          <w:sz w:val="28"/>
          <w:szCs w:val="28"/>
        </w:rPr>
        <w:t>TÀI CHÍNH DOANH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D844AA" w:rsidRDefault="00D844AA" w:rsidP="00D844AA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>:</w:t>
      </w:r>
      <w:r w:rsidR="000E5EA8" w:rsidRPr="00D844AA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7D0A1F" w:rsidRPr="00D844AA">
        <w:rPr>
          <w:rFonts w:ascii="Times New Roman" w:hAnsi="Times New Roman"/>
          <w:bCs/>
          <w:sz w:val="28"/>
        </w:rPr>
        <w:t>Tài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chính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doanh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nghiệp</w:t>
      </w:r>
      <w:proofErr w:type="spellEnd"/>
    </w:p>
    <w:p w:rsidR="000E5EA8" w:rsidRPr="000E5EA8" w:rsidRDefault="00D844AA" w:rsidP="00D844AA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B62417">
        <w:rPr>
          <w:rFonts w:ascii="Times New Roman" w:hAnsi="Times New Roman"/>
          <w:b w:val="0"/>
          <w:sz w:val="28"/>
          <w:szCs w:val="28"/>
        </w:rPr>
        <w:t>6340201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B62417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B62417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hữu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khan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hiếm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đòn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bẩy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vi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5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7D0A1F" w:rsidRDefault="009832BB" w:rsidP="007D0A1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D844AA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...)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pStyle w:val="ListParagraph"/>
        <w:tabs>
          <w:tab w:val="left" w:pos="426"/>
        </w:tabs>
        <w:spacing w:before="120"/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D844AA" w:rsidP="00D844AA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7D0A1F">
      <w:pgSz w:w="11907" w:h="16840" w:code="9"/>
      <w:pgMar w:top="1134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7D0A1F"/>
    <w:rsid w:val="009832BB"/>
    <w:rsid w:val="00AD6DA4"/>
    <w:rsid w:val="00B62417"/>
    <w:rsid w:val="00CF6B0A"/>
    <w:rsid w:val="00D8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2020-10-06T08:35:00Z</cp:lastPrinted>
  <dcterms:created xsi:type="dcterms:W3CDTF">2020-10-06T08:35:00Z</dcterms:created>
  <dcterms:modified xsi:type="dcterms:W3CDTF">2020-10-06T08:35:00Z</dcterms:modified>
</cp:coreProperties>
</file>